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ACD702" w14:textId="694DC4C8" w:rsidR="00CA7D86" w:rsidRDefault="009F1367">
      <w:r>
        <w:t>Abdulrahman Al-Nachar</w:t>
      </w:r>
    </w:p>
    <w:p w14:paraId="312165E6" w14:textId="77777777" w:rsidR="00A82294" w:rsidRDefault="009F1367" w:rsidP="00A82294">
      <w:r>
        <w:t>CS340 / Project 2</w:t>
      </w:r>
      <w:r w:rsidR="00A82294">
        <w:t xml:space="preserve"> / </w:t>
      </w:r>
      <w:r w:rsidR="00A82294">
        <w:t xml:space="preserve">README — Grazioso </w:t>
      </w:r>
      <w:proofErr w:type="spellStart"/>
      <w:r w:rsidR="00A82294">
        <w:t>Salvare</w:t>
      </w:r>
      <w:proofErr w:type="spellEnd"/>
      <w:r w:rsidR="00A82294">
        <w:t xml:space="preserve"> Dashboard Project</w:t>
      </w:r>
    </w:p>
    <w:p w14:paraId="79064761" w14:textId="77777777" w:rsidR="00A82294" w:rsidRDefault="00A82294" w:rsidP="00A82294"/>
    <w:p w14:paraId="3A94AF95" w14:textId="14360FBB" w:rsidR="00A82294" w:rsidRDefault="00A82294" w:rsidP="00A82294">
      <w:r>
        <w:t xml:space="preserve">This project was made to help Grazioso </w:t>
      </w:r>
      <w:proofErr w:type="spellStart"/>
      <w:r>
        <w:t>Salvare</w:t>
      </w:r>
      <w:proofErr w:type="spellEnd"/>
      <w:r>
        <w:t xml:space="preserve"> identify dogs that are good candidates for different types of search-and-rescue training. The dashboard works by connecting to the MongoDB database to pull data about shelter animals.</w:t>
      </w:r>
    </w:p>
    <w:p w14:paraId="7239DB59" w14:textId="1FBC55F4" w:rsidR="009F1367" w:rsidRDefault="00A82294">
      <w:r>
        <w:t xml:space="preserve">It has the following components: </w:t>
      </w:r>
    </w:p>
    <w:p w14:paraId="2479DD72" w14:textId="2D8AC3A9" w:rsidR="00A82294" w:rsidRDefault="00A82294" w:rsidP="00A82294">
      <w:pPr>
        <w:pStyle w:val="ListParagraph"/>
        <w:numPr>
          <w:ilvl w:val="0"/>
          <w:numId w:val="1"/>
        </w:numPr>
      </w:pPr>
      <w:r>
        <w:t xml:space="preserve">A data </w:t>
      </w:r>
      <w:proofErr w:type="gramStart"/>
      <w:r>
        <w:t>table that</w:t>
      </w:r>
      <w:proofErr w:type="gramEnd"/>
      <w:r>
        <w:t xml:space="preserve"> shows an unfiltered view of the Austin Animal Center Outcomes data set.</w:t>
      </w:r>
    </w:p>
    <w:p w14:paraId="64F1AB2A" w14:textId="34DDBC83" w:rsidR="00A82294" w:rsidRDefault="00A82294" w:rsidP="00A82294">
      <w:pPr>
        <w:pStyle w:val="ListParagraph"/>
        <w:numPr>
          <w:ilvl w:val="0"/>
          <w:numId w:val="1"/>
        </w:numPr>
      </w:pPr>
      <w:r>
        <w:t>Interactive filter options (radio buttons) that let the user filter for Water Rescue, Mountain Rescue, Disaster Rescue, or Reset to show all.</w:t>
      </w:r>
    </w:p>
    <w:p w14:paraId="0BB7B6CA" w14:textId="3995B226" w:rsidR="00A82294" w:rsidRDefault="00A82294" w:rsidP="00A82294">
      <w:pPr>
        <w:pStyle w:val="ListParagraph"/>
        <w:numPr>
          <w:ilvl w:val="0"/>
          <w:numId w:val="1"/>
        </w:numPr>
      </w:pPr>
      <w:r>
        <w:t>A geolocation chart that updates to show the location of the selected dog on the map.</w:t>
      </w:r>
    </w:p>
    <w:p w14:paraId="7B6EEDFC" w14:textId="58E91729" w:rsidR="00A82294" w:rsidRDefault="00A82294" w:rsidP="00A82294">
      <w:pPr>
        <w:pStyle w:val="ListParagraph"/>
        <w:numPr>
          <w:ilvl w:val="0"/>
          <w:numId w:val="1"/>
        </w:numPr>
      </w:pPr>
      <w:r>
        <w:t xml:space="preserve">A second </w:t>
      </w:r>
      <w:r>
        <w:t>chart</w:t>
      </w:r>
      <w:r>
        <w:t xml:space="preserve"> shows the distribution of breeds in the filtered data.</w:t>
      </w:r>
    </w:p>
    <w:p w14:paraId="69ACD1F5" w14:textId="1A9EEDA6" w:rsidR="00A82294" w:rsidRDefault="00A82294" w:rsidP="00A82294">
      <w:pPr>
        <w:pStyle w:val="ListParagraph"/>
        <w:numPr>
          <w:ilvl w:val="0"/>
          <w:numId w:val="1"/>
        </w:numPr>
      </w:pPr>
      <w:r>
        <w:t xml:space="preserve"> Grazioso </w:t>
      </w:r>
      <w:proofErr w:type="spellStart"/>
      <w:r>
        <w:t>Salvare</w:t>
      </w:r>
      <w:proofErr w:type="spellEnd"/>
      <w:r>
        <w:t xml:space="preserve"> logo and my unique identifier are displayed to match branding requirements.</w:t>
      </w:r>
    </w:p>
    <w:p w14:paraId="2C4A2619" w14:textId="2FA0973F" w:rsidR="00A82294" w:rsidRDefault="00A82294" w:rsidP="00A82294">
      <w:pPr>
        <w:pStyle w:val="ListParagraph"/>
        <w:numPr>
          <w:ilvl w:val="0"/>
          <w:numId w:val="1"/>
        </w:numPr>
      </w:pPr>
      <w:r>
        <w:t>Screenshots are included in the submission to show the starting state and each filter applied (Water Rescue, Mountain Rescue, Disaster Rescue, and Reset). These screenshots prove the dashboard works as intended.</w:t>
      </w:r>
    </w:p>
    <w:p w14:paraId="27B3FC9A" w14:textId="77777777" w:rsidR="00A353D2" w:rsidRDefault="00A353D2" w:rsidP="00A353D2"/>
    <w:p w14:paraId="59CAA87C" w14:textId="77777777" w:rsidR="00A353D2" w:rsidRDefault="00A353D2" w:rsidP="00A353D2"/>
    <w:p w14:paraId="1838BB70" w14:textId="77777777" w:rsidR="00A353D2" w:rsidRDefault="00A353D2" w:rsidP="00A353D2"/>
    <w:p w14:paraId="54CC2469" w14:textId="46F1C5CE" w:rsidR="00A82294" w:rsidRDefault="00A353D2" w:rsidP="00A82294">
      <w:r>
        <w:lastRenderedPageBreak/>
        <w:t>These are the tools that were needed and used to create this project:</w:t>
      </w:r>
    </w:p>
    <w:p w14:paraId="322D3E31" w14:textId="5DAA657B" w:rsidR="00A353D2" w:rsidRDefault="00A353D2" w:rsidP="00A353D2">
      <w:pPr>
        <w:pStyle w:val="ListParagraph"/>
        <w:numPr>
          <w:ilvl w:val="0"/>
          <w:numId w:val="2"/>
        </w:numPr>
      </w:pPr>
      <w:r>
        <w:t xml:space="preserve">MongoDB: Used as </w:t>
      </w:r>
      <w:proofErr w:type="gramStart"/>
      <w:r>
        <w:t>the</w:t>
      </w:r>
      <w:proofErr w:type="gramEnd"/>
      <w:r>
        <w:t xml:space="preserve"> database to store and retrieve all the shelter animal data. It’s flexible for storing JSON-like documents, which makes it simple to run dynamic queries with Python.</w:t>
      </w:r>
    </w:p>
    <w:p w14:paraId="7FA25985" w14:textId="73C756F7" w:rsidR="00A353D2" w:rsidRDefault="00A353D2" w:rsidP="00A353D2">
      <w:pPr>
        <w:pStyle w:val="ListParagraph"/>
        <w:numPr>
          <w:ilvl w:val="0"/>
          <w:numId w:val="2"/>
        </w:numPr>
      </w:pPr>
      <w:r>
        <w:t>Python: The main programming language used to connect the backend CRUD operations to the dashboard.</w:t>
      </w:r>
    </w:p>
    <w:p w14:paraId="54E83C6C" w14:textId="79D9624D" w:rsidR="00A353D2" w:rsidRDefault="00A353D2" w:rsidP="00A353D2">
      <w:pPr>
        <w:pStyle w:val="ListParagraph"/>
        <w:numPr>
          <w:ilvl w:val="0"/>
          <w:numId w:val="2"/>
        </w:numPr>
      </w:pPr>
      <w:r>
        <w:t xml:space="preserve">Dash / </w:t>
      </w:r>
      <w:proofErr w:type="spellStart"/>
      <w:r>
        <w:t>Plotly</w:t>
      </w:r>
      <w:proofErr w:type="spellEnd"/>
      <w:r>
        <w:t xml:space="preserve"> / Dash Leaflet: Dash was used for building the web application. Dash works well for building dashboards because it ties the view and controller together. </w:t>
      </w:r>
      <w:proofErr w:type="spellStart"/>
      <w:r>
        <w:t>Plotly</w:t>
      </w:r>
      <w:proofErr w:type="spellEnd"/>
      <w:r>
        <w:t xml:space="preserve"> was used for the charts, and Dash Leaflet was used for the interactive map.</w:t>
      </w:r>
    </w:p>
    <w:p w14:paraId="270187FA" w14:textId="54743BE8" w:rsidR="00A353D2" w:rsidRDefault="00A353D2" w:rsidP="00A353D2">
      <w:pPr>
        <w:pStyle w:val="ListParagraph"/>
        <w:numPr>
          <w:ilvl w:val="0"/>
          <w:numId w:val="2"/>
        </w:numPr>
      </w:pPr>
      <w:r>
        <w:t>Pandas: Used to handle the data returned from MongoDB and to feed it into the Dash components.</w:t>
      </w:r>
    </w:p>
    <w:p w14:paraId="6076661F" w14:textId="77777777" w:rsidR="00A82294" w:rsidRDefault="00A82294"/>
    <w:p w14:paraId="499E0F36" w14:textId="4BA3CC74" w:rsidR="00A82294" w:rsidRDefault="00355716">
      <w:r>
        <w:t>Resources used:</w:t>
      </w:r>
    </w:p>
    <w:p w14:paraId="7A83DC8B" w14:textId="03DB456C" w:rsidR="00355716" w:rsidRDefault="00355716" w:rsidP="00355716">
      <w:pPr>
        <w:pStyle w:val="ListParagraph"/>
        <w:numPr>
          <w:ilvl w:val="0"/>
          <w:numId w:val="3"/>
        </w:numPr>
      </w:pPr>
      <w:r>
        <w:t>MongoDB official docs</w:t>
      </w:r>
    </w:p>
    <w:p w14:paraId="2C5BB380" w14:textId="461B4841" w:rsidR="00355716" w:rsidRDefault="00355716" w:rsidP="00355716">
      <w:pPr>
        <w:pStyle w:val="ListParagraph"/>
        <w:numPr>
          <w:ilvl w:val="0"/>
          <w:numId w:val="3"/>
        </w:numPr>
      </w:pPr>
      <w:r>
        <w:t xml:space="preserve">Dash and </w:t>
      </w:r>
      <w:proofErr w:type="spellStart"/>
      <w:r>
        <w:t>Plotly</w:t>
      </w:r>
      <w:proofErr w:type="spellEnd"/>
      <w:r>
        <w:t xml:space="preserve"> official docs</w:t>
      </w:r>
    </w:p>
    <w:p w14:paraId="495B8210" w14:textId="68EA4747" w:rsidR="00355716" w:rsidRDefault="00355716" w:rsidP="00355716">
      <w:pPr>
        <w:pStyle w:val="ListParagraph"/>
        <w:numPr>
          <w:ilvl w:val="0"/>
          <w:numId w:val="3"/>
        </w:numPr>
      </w:pPr>
      <w:r>
        <w:t>Course-provided sample data set (Austin Animal Center Outcomes)</w:t>
      </w:r>
    </w:p>
    <w:p w14:paraId="0ABDBFC9" w14:textId="26801CE8" w:rsidR="002E601A" w:rsidRDefault="00355716" w:rsidP="002E601A">
      <w:pPr>
        <w:pStyle w:val="ListParagraph"/>
        <w:numPr>
          <w:ilvl w:val="0"/>
          <w:numId w:val="3"/>
        </w:numPr>
      </w:pPr>
      <w:r>
        <w:t>Grazioso Salvare branding assets (logo)</w:t>
      </w:r>
    </w:p>
    <w:p w14:paraId="4BD94633" w14:textId="77777777" w:rsidR="002E601A" w:rsidRDefault="002E601A" w:rsidP="002E601A"/>
    <w:p w14:paraId="1892A41B" w14:textId="77777777" w:rsidR="002E601A" w:rsidRDefault="002E601A" w:rsidP="002E601A"/>
    <w:p w14:paraId="58FFAF32" w14:textId="77777777" w:rsidR="002E601A" w:rsidRDefault="002E601A" w:rsidP="002E601A"/>
    <w:p w14:paraId="2EBBDCC9" w14:textId="77777777" w:rsidR="002E601A" w:rsidRDefault="002E601A" w:rsidP="002E601A"/>
    <w:p w14:paraId="4957FE63" w14:textId="1C4F8A25" w:rsidR="00355716" w:rsidRDefault="002E601A">
      <w:r>
        <w:lastRenderedPageBreak/>
        <w:t>Steps taken:</w:t>
      </w:r>
    </w:p>
    <w:p w14:paraId="079D7C0A" w14:textId="63D052F9" w:rsidR="002E601A" w:rsidRDefault="002E601A" w:rsidP="002E601A">
      <w:pPr>
        <w:pStyle w:val="ListParagraph"/>
        <w:numPr>
          <w:ilvl w:val="0"/>
          <w:numId w:val="4"/>
        </w:numPr>
      </w:pPr>
      <w:r>
        <w:t>Set up the CRUD Python module to connect to MongoDB.</w:t>
      </w:r>
    </w:p>
    <w:p w14:paraId="56115552" w14:textId="4B371049" w:rsidR="002E601A" w:rsidRDefault="002E601A" w:rsidP="002E601A">
      <w:pPr>
        <w:pStyle w:val="ListParagraph"/>
        <w:numPr>
          <w:ilvl w:val="0"/>
          <w:numId w:val="4"/>
        </w:numPr>
      </w:pPr>
      <w:r>
        <w:t>Built the base dashboard with an unfiltered data table that pulls all animals from the database.</w:t>
      </w:r>
    </w:p>
    <w:p w14:paraId="0408EB76" w14:textId="1F67B15D" w:rsidR="002E601A" w:rsidRDefault="002E601A" w:rsidP="002E601A">
      <w:pPr>
        <w:pStyle w:val="ListParagraph"/>
        <w:numPr>
          <w:ilvl w:val="0"/>
          <w:numId w:val="4"/>
        </w:numPr>
      </w:pPr>
      <w:r>
        <w:t>Created the queries for each rescue type filter based on the Dashboard Specifications Document.</w:t>
      </w:r>
    </w:p>
    <w:p w14:paraId="506501F9" w14:textId="0D65BC30" w:rsidR="002E601A" w:rsidRDefault="002E601A" w:rsidP="002E601A">
      <w:pPr>
        <w:pStyle w:val="ListParagraph"/>
        <w:numPr>
          <w:ilvl w:val="0"/>
          <w:numId w:val="4"/>
        </w:numPr>
      </w:pPr>
      <w:r>
        <w:t>Added radio items to let the user select the rescue type filter.</w:t>
      </w:r>
    </w:p>
    <w:p w14:paraId="5EC63E36" w14:textId="77777777" w:rsidR="002E601A" w:rsidRDefault="002E601A" w:rsidP="002E601A">
      <w:pPr>
        <w:pStyle w:val="ListParagraph"/>
        <w:numPr>
          <w:ilvl w:val="0"/>
          <w:numId w:val="4"/>
        </w:numPr>
      </w:pPr>
      <w:r>
        <w:t>Linked the filter to the data table, map, and pie chart so that all widgets update when the filter changes.</w:t>
      </w:r>
    </w:p>
    <w:p w14:paraId="5ACD826B" w14:textId="63523536" w:rsidR="00A82294" w:rsidRDefault="002E601A" w:rsidP="002E601A">
      <w:pPr>
        <w:pStyle w:val="ListParagraph"/>
        <w:numPr>
          <w:ilvl w:val="0"/>
          <w:numId w:val="4"/>
        </w:numPr>
      </w:pPr>
      <w:r>
        <w:t xml:space="preserve">Added the Grazioso </w:t>
      </w:r>
      <w:proofErr w:type="spellStart"/>
      <w:r>
        <w:t>Salvare</w:t>
      </w:r>
      <w:proofErr w:type="spellEnd"/>
      <w:r>
        <w:t xml:space="preserve"> logo and my name for branding.</w:t>
      </w:r>
    </w:p>
    <w:p w14:paraId="438C8100" w14:textId="77777777" w:rsidR="00A82294" w:rsidRDefault="00A82294"/>
    <w:p w14:paraId="17DAFF47" w14:textId="42224643" w:rsidR="002E601A" w:rsidRPr="002E601A" w:rsidRDefault="002E601A" w:rsidP="002E601A">
      <w:pPr>
        <w:rPr>
          <w:b/>
          <w:bCs/>
        </w:rPr>
      </w:pPr>
      <w:r w:rsidRPr="002E601A">
        <w:rPr>
          <w:b/>
          <w:bCs/>
        </w:rPr>
        <w:t xml:space="preserve">Challenges </w:t>
      </w:r>
      <w:r>
        <w:rPr>
          <w:b/>
          <w:bCs/>
        </w:rPr>
        <w:t>and how I overcame them</w:t>
      </w:r>
    </w:p>
    <w:p w14:paraId="477FF506" w14:textId="65155255" w:rsidR="002E601A" w:rsidRPr="002E601A" w:rsidRDefault="002E601A" w:rsidP="002E601A">
      <w:r w:rsidRPr="002E601A">
        <w:t xml:space="preserve">One thing that gave me some trouble was getting the map </w:t>
      </w:r>
      <w:proofErr w:type="gramStart"/>
      <w:r>
        <w:t>to update</w:t>
      </w:r>
      <w:proofErr w:type="gramEnd"/>
      <w:r>
        <w:t xml:space="preserve"> when the data table changed</w:t>
      </w:r>
      <w:r w:rsidRPr="002E601A">
        <w:t>. I fixed that by tweaking the callbacks and double-checking that the column indexes lined up with what the Leaflet map needed.</w:t>
      </w:r>
    </w:p>
    <w:p w14:paraId="12E7C3CB" w14:textId="6E869D63" w:rsidR="002E601A" w:rsidRPr="002E601A" w:rsidRDefault="002E601A" w:rsidP="002E601A">
      <w:r w:rsidRPr="002E601A">
        <w:t xml:space="preserve">Another issue was making the pie chart look right. At first, it didn’t match the style I </w:t>
      </w:r>
      <w:r w:rsidRPr="002E601A">
        <w:t>wanted,</w:t>
      </w:r>
      <w:r w:rsidRPr="002E601A">
        <w:t xml:space="preserve"> and the colors didn’t fit the branding. I fixed that by setting the colors manually and making sure the chart showed clear and useful info.</w:t>
      </w:r>
    </w:p>
    <w:p w14:paraId="604F09B4" w14:textId="553A7883" w:rsidR="002E601A" w:rsidRPr="002E601A" w:rsidRDefault="002E601A" w:rsidP="002E601A">
      <w:r w:rsidRPr="002E601A">
        <w:t>The last challenge was the layout</w:t>
      </w:r>
      <w:r>
        <w:t xml:space="preserve">. </w:t>
      </w:r>
      <w:r w:rsidRPr="002E601A">
        <w:t>I played around with the styling and spacing until it looked neat and everything lined up in a way that’s easy to read and use.</w:t>
      </w:r>
    </w:p>
    <w:p w14:paraId="1AE67AFA" w14:textId="77777777" w:rsidR="002E601A" w:rsidRDefault="002E601A"/>
    <w:p w14:paraId="1E4B2AC6" w14:textId="7E31BF30" w:rsidR="00A82294" w:rsidRPr="002E601A" w:rsidRDefault="002E601A">
      <w:pPr>
        <w:rPr>
          <w:b/>
          <w:bCs/>
        </w:rPr>
      </w:pPr>
      <w:r>
        <w:rPr>
          <w:b/>
          <w:bCs/>
        </w:rPr>
        <w:lastRenderedPageBreak/>
        <w:t>Screenshots:</w:t>
      </w:r>
    </w:p>
    <w:p w14:paraId="60C922A4" w14:textId="54456CA0" w:rsidR="00A82294" w:rsidRDefault="00A82294">
      <w:r>
        <w:rPr>
          <w:noProof/>
        </w:rPr>
        <w:drawing>
          <wp:inline distT="0" distB="0" distL="0" distR="0" wp14:anchorId="66A44B08" wp14:editId="4E3FC135">
            <wp:extent cx="5943600" cy="2821305"/>
            <wp:effectExtent l="0" t="0" r="0" b="0"/>
            <wp:docPr id="419333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33785" name="Picture 1"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inline>
        </w:drawing>
      </w:r>
      <w:r>
        <w:rPr>
          <w:noProof/>
        </w:rPr>
        <w:drawing>
          <wp:inline distT="0" distB="0" distL="0" distR="0" wp14:anchorId="7F0133E2" wp14:editId="16B238F5">
            <wp:extent cx="5943600" cy="2809240"/>
            <wp:effectExtent l="0" t="0" r="0" b="0"/>
            <wp:docPr id="1745988965" name="Picture 2" descr="A map of the united sta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88965" name="Picture 2" descr="A map of the united states&#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inline>
        </w:drawing>
      </w:r>
      <w:r>
        <w:rPr>
          <w:noProof/>
        </w:rPr>
        <w:lastRenderedPageBreak/>
        <w:drawing>
          <wp:inline distT="0" distB="0" distL="0" distR="0" wp14:anchorId="00534741" wp14:editId="3AEFA5A3">
            <wp:extent cx="5943600" cy="2802890"/>
            <wp:effectExtent l="0" t="0" r="0" b="0"/>
            <wp:docPr id="1361593493"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3493" name="Picture 3"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802890"/>
                    </a:xfrm>
                    <a:prstGeom prst="rect">
                      <a:avLst/>
                    </a:prstGeom>
                  </pic:spPr>
                </pic:pic>
              </a:graphicData>
            </a:graphic>
          </wp:inline>
        </w:drawing>
      </w:r>
      <w:r>
        <w:rPr>
          <w:noProof/>
        </w:rPr>
        <w:drawing>
          <wp:inline distT="0" distB="0" distL="0" distR="0" wp14:anchorId="1B830207" wp14:editId="2F1B0731">
            <wp:extent cx="5943600" cy="2818130"/>
            <wp:effectExtent l="0" t="0" r="0" b="1270"/>
            <wp:docPr id="33968548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85484" name="Picture 4" descr="A screenshot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r>
        <w:rPr>
          <w:noProof/>
        </w:rPr>
        <w:lastRenderedPageBreak/>
        <w:drawing>
          <wp:inline distT="0" distB="0" distL="0" distR="0" wp14:anchorId="3935DAD8" wp14:editId="4661C04C">
            <wp:extent cx="5943600" cy="2818130"/>
            <wp:effectExtent l="0" t="0" r="0" b="1270"/>
            <wp:docPr id="2019007068" name="Picture 5" descr="A map with a location p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07068" name="Picture 5" descr="A map with a location pin&#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r>
        <w:rPr>
          <w:noProof/>
        </w:rPr>
        <w:drawing>
          <wp:inline distT="0" distB="0" distL="0" distR="0" wp14:anchorId="0CEFEE04" wp14:editId="13307E16">
            <wp:extent cx="5943600" cy="2799715"/>
            <wp:effectExtent l="0" t="0" r="0" b="635"/>
            <wp:docPr id="338046255"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46255" name="Picture 6"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r>
        <w:rPr>
          <w:noProof/>
        </w:rPr>
        <w:lastRenderedPageBreak/>
        <w:drawing>
          <wp:inline distT="0" distB="0" distL="0" distR="0" wp14:anchorId="61412162" wp14:editId="31F15AAD">
            <wp:extent cx="5943600" cy="2818130"/>
            <wp:effectExtent l="0" t="0" r="0" b="1270"/>
            <wp:docPr id="136013767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37674" name="Picture 7" descr="A screenshot of a computer&#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18130"/>
                    </a:xfrm>
                    <a:prstGeom prst="rect">
                      <a:avLst/>
                    </a:prstGeom>
                  </pic:spPr>
                </pic:pic>
              </a:graphicData>
            </a:graphic>
          </wp:inline>
        </w:drawing>
      </w:r>
      <w:r>
        <w:rPr>
          <w:noProof/>
        </w:rPr>
        <w:drawing>
          <wp:inline distT="0" distB="0" distL="0" distR="0" wp14:anchorId="066C02B8" wp14:editId="26A563C6">
            <wp:extent cx="5943600" cy="2821305"/>
            <wp:effectExtent l="0" t="0" r="0" b="0"/>
            <wp:docPr id="1954889301" name="Picture 8" descr="A map with a location p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889301" name="Picture 8" descr="A map with a location pin&#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21305"/>
                    </a:xfrm>
                    <a:prstGeom prst="rect">
                      <a:avLst/>
                    </a:prstGeom>
                  </pic:spPr>
                </pic:pic>
              </a:graphicData>
            </a:graphic>
          </wp:inline>
        </w:drawing>
      </w:r>
      <w:r>
        <w:rPr>
          <w:noProof/>
        </w:rPr>
        <w:lastRenderedPageBreak/>
        <w:drawing>
          <wp:inline distT="0" distB="0" distL="0" distR="0" wp14:anchorId="77A00CE8" wp14:editId="4E22C326">
            <wp:extent cx="5943600" cy="2830830"/>
            <wp:effectExtent l="0" t="0" r="0" b="7620"/>
            <wp:docPr id="1872463264"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63264" name="Picture 9"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30830"/>
                    </a:xfrm>
                    <a:prstGeom prst="rect">
                      <a:avLst/>
                    </a:prstGeom>
                  </pic:spPr>
                </pic:pic>
              </a:graphicData>
            </a:graphic>
          </wp:inline>
        </w:drawing>
      </w:r>
      <w:r>
        <w:rPr>
          <w:noProof/>
        </w:rPr>
        <w:drawing>
          <wp:inline distT="0" distB="0" distL="0" distR="0" wp14:anchorId="4C28F015" wp14:editId="02212F5D">
            <wp:extent cx="5943600" cy="2816225"/>
            <wp:effectExtent l="0" t="0" r="0" b="3175"/>
            <wp:docPr id="4268002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0024" name="Picture 10" descr="A screenshot of a computer&#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16225"/>
                    </a:xfrm>
                    <a:prstGeom prst="rect">
                      <a:avLst/>
                    </a:prstGeom>
                  </pic:spPr>
                </pic:pic>
              </a:graphicData>
            </a:graphic>
          </wp:inline>
        </w:drawing>
      </w:r>
      <w:r>
        <w:rPr>
          <w:noProof/>
        </w:rPr>
        <w:lastRenderedPageBreak/>
        <w:drawing>
          <wp:inline distT="0" distB="0" distL="0" distR="0" wp14:anchorId="5E6483A2" wp14:editId="730E2EAA">
            <wp:extent cx="5943600" cy="2835275"/>
            <wp:effectExtent l="0" t="0" r="0" b="3175"/>
            <wp:docPr id="1847851070" name="Picture 1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51070" name="Picture 11" descr="A screenshot of a map&#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35275"/>
                    </a:xfrm>
                    <a:prstGeom prst="rect">
                      <a:avLst/>
                    </a:prstGeom>
                  </pic:spPr>
                </pic:pic>
              </a:graphicData>
            </a:graphic>
          </wp:inline>
        </w:drawing>
      </w:r>
      <w:r>
        <w:rPr>
          <w:noProof/>
        </w:rPr>
        <w:drawing>
          <wp:inline distT="0" distB="0" distL="0" distR="0" wp14:anchorId="1A024676" wp14:editId="0961412E">
            <wp:extent cx="5943600" cy="2806065"/>
            <wp:effectExtent l="0" t="0" r="0" b="0"/>
            <wp:docPr id="1240126047"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126047" name="Picture 12" descr="A screenshot of a computer&#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r>
        <w:rPr>
          <w:noProof/>
        </w:rPr>
        <w:lastRenderedPageBreak/>
        <w:drawing>
          <wp:inline distT="0" distB="0" distL="0" distR="0" wp14:anchorId="21AE19F8" wp14:editId="2E2CD7D8">
            <wp:extent cx="5943600" cy="2812415"/>
            <wp:effectExtent l="0" t="0" r="0" b="6985"/>
            <wp:docPr id="1530003597"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03597" name="Picture 13" descr="A screenshot of a computer&#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12415"/>
                    </a:xfrm>
                    <a:prstGeom prst="rect">
                      <a:avLst/>
                    </a:prstGeom>
                  </pic:spPr>
                </pic:pic>
              </a:graphicData>
            </a:graphic>
          </wp:inline>
        </w:drawing>
      </w:r>
      <w:r>
        <w:rPr>
          <w:noProof/>
        </w:rPr>
        <w:drawing>
          <wp:inline distT="0" distB="0" distL="0" distR="0" wp14:anchorId="399E7679" wp14:editId="38FBC7CD">
            <wp:extent cx="5943600" cy="2806065"/>
            <wp:effectExtent l="0" t="0" r="0" b="0"/>
            <wp:docPr id="1832336406" name="Picture 14"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36406" name="Picture 14" descr="A screenshot of a map&#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r>
        <w:rPr>
          <w:noProof/>
        </w:rPr>
        <w:lastRenderedPageBreak/>
        <w:drawing>
          <wp:inline distT="0" distB="0" distL="0" distR="0" wp14:anchorId="06650BC6" wp14:editId="4232FC09">
            <wp:extent cx="5943600" cy="2799715"/>
            <wp:effectExtent l="0" t="0" r="0" b="635"/>
            <wp:docPr id="948356441"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6441" name="Picture 15" descr="A screenshot of a computer&#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sectPr w:rsidR="00A8229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77012A"/>
    <w:multiLevelType w:val="hybridMultilevel"/>
    <w:tmpl w:val="DDCEDED0"/>
    <w:lvl w:ilvl="0" w:tplc="9C46B1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415A95"/>
    <w:multiLevelType w:val="hybridMultilevel"/>
    <w:tmpl w:val="373C7198"/>
    <w:lvl w:ilvl="0" w:tplc="7616AF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805391"/>
    <w:multiLevelType w:val="hybridMultilevel"/>
    <w:tmpl w:val="4EAC93D8"/>
    <w:lvl w:ilvl="0" w:tplc="58645F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8020722"/>
    <w:multiLevelType w:val="hybridMultilevel"/>
    <w:tmpl w:val="8FA63916"/>
    <w:lvl w:ilvl="0" w:tplc="A4F6F0D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74386557">
    <w:abstractNumId w:val="2"/>
  </w:num>
  <w:num w:numId="2" w16cid:durableId="1217743254">
    <w:abstractNumId w:val="1"/>
  </w:num>
  <w:num w:numId="3" w16cid:durableId="1203784767">
    <w:abstractNumId w:val="3"/>
  </w:num>
  <w:num w:numId="4" w16cid:durableId="134108467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802"/>
    <w:rsid w:val="002E601A"/>
    <w:rsid w:val="00355716"/>
    <w:rsid w:val="00902011"/>
    <w:rsid w:val="009F1367"/>
    <w:rsid w:val="00A353D2"/>
    <w:rsid w:val="00A82294"/>
    <w:rsid w:val="00AE49BA"/>
    <w:rsid w:val="00C10802"/>
    <w:rsid w:val="00CA7D86"/>
    <w:rsid w:val="00CB08EA"/>
    <w:rsid w:val="00D741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7640F7"/>
  <w15:chartTrackingRefBased/>
  <w15:docId w15:val="{07C2AA3B-0D65-45A9-8554-BECFF2E0F6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4"/>
        <w:szCs w:val="22"/>
        <w:lang w:val="en-US" w:eastAsia="en-US" w:bidi="ar-SA"/>
      </w:rPr>
    </w:rPrDefault>
    <w:pPrDefault>
      <w:pPr>
        <w:spacing w:after="16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080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1080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10802"/>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10802"/>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C10802"/>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C10802"/>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C10802"/>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C10802"/>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C10802"/>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80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1080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10802"/>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10802"/>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C10802"/>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C10802"/>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C10802"/>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C10802"/>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C10802"/>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C1080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080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10802"/>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10802"/>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C10802"/>
    <w:pPr>
      <w:spacing w:before="160"/>
      <w:jc w:val="center"/>
    </w:pPr>
    <w:rPr>
      <w:i/>
      <w:iCs/>
      <w:color w:val="404040" w:themeColor="text1" w:themeTint="BF"/>
    </w:rPr>
  </w:style>
  <w:style w:type="character" w:customStyle="1" w:styleId="QuoteChar">
    <w:name w:val="Quote Char"/>
    <w:basedOn w:val="DefaultParagraphFont"/>
    <w:link w:val="Quote"/>
    <w:uiPriority w:val="29"/>
    <w:rsid w:val="00C10802"/>
    <w:rPr>
      <w:i/>
      <w:iCs/>
      <w:color w:val="404040" w:themeColor="text1" w:themeTint="BF"/>
    </w:rPr>
  </w:style>
  <w:style w:type="paragraph" w:styleId="ListParagraph">
    <w:name w:val="List Paragraph"/>
    <w:basedOn w:val="Normal"/>
    <w:uiPriority w:val="34"/>
    <w:qFormat/>
    <w:rsid w:val="00C10802"/>
    <w:pPr>
      <w:ind w:left="720"/>
      <w:contextualSpacing/>
    </w:pPr>
  </w:style>
  <w:style w:type="character" w:styleId="IntenseEmphasis">
    <w:name w:val="Intense Emphasis"/>
    <w:basedOn w:val="DefaultParagraphFont"/>
    <w:uiPriority w:val="21"/>
    <w:qFormat/>
    <w:rsid w:val="00C10802"/>
    <w:rPr>
      <w:i/>
      <w:iCs/>
      <w:color w:val="0F4761" w:themeColor="accent1" w:themeShade="BF"/>
    </w:rPr>
  </w:style>
  <w:style w:type="paragraph" w:styleId="IntenseQuote">
    <w:name w:val="Intense Quote"/>
    <w:basedOn w:val="Normal"/>
    <w:next w:val="Normal"/>
    <w:link w:val="IntenseQuoteChar"/>
    <w:uiPriority w:val="30"/>
    <w:qFormat/>
    <w:rsid w:val="00C1080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10802"/>
    <w:rPr>
      <w:i/>
      <w:iCs/>
      <w:color w:val="0F4761" w:themeColor="accent1" w:themeShade="BF"/>
    </w:rPr>
  </w:style>
  <w:style w:type="character" w:styleId="IntenseReference">
    <w:name w:val="Intense Reference"/>
    <w:basedOn w:val="DefaultParagraphFont"/>
    <w:uiPriority w:val="32"/>
    <w:qFormat/>
    <w:rsid w:val="00C1080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76348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TotalTime>
  <Pages>11</Pages>
  <Words>524</Words>
  <Characters>2581</Characters>
  <Application>Microsoft Office Word</Application>
  <DocSecurity>0</DocSecurity>
  <Lines>99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Al-Nachar, Abdulrahman</dc:creator>
  <cp:keywords/>
  <dc:description/>
  <cp:lastModifiedBy>Al-Nachar, Abdulrahman</cp:lastModifiedBy>
  <cp:revision>5</cp:revision>
  <dcterms:created xsi:type="dcterms:W3CDTF">2025-06-28T01:31:00Z</dcterms:created>
  <dcterms:modified xsi:type="dcterms:W3CDTF">2025-06-28T01:47:00Z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19cc7a32-3311-4320-822b-4e9f151be04b</vt:lpwstr>
  </property>
</Properties>
</file>